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6C21" w14:textId="77777777" w:rsidR="000D4368" w:rsidRPr="00924157" w:rsidRDefault="000D4368" w:rsidP="000D4368">
      <w:pPr>
        <w:rPr>
          <w:b/>
          <w:bCs/>
          <w:sz w:val="40"/>
          <w:szCs w:val="40"/>
        </w:rPr>
      </w:pPr>
      <w:r w:rsidRPr="00924157">
        <w:rPr>
          <w:b/>
          <w:bCs/>
          <w:sz w:val="40"/>
          <w:szCs w:val="40"/>
        </w:rPr>
        <w:t xml:space="preserve">Beach </w:t>
      </w:r>
      <w:r>
        <w:rPr>
          <w:b/>
          <w:bCs/>
          <w:sz w:val="40"/>
          <w:szCs w:val="40"/>
        </w:rPr>
        <w:t>Circuit</w:t>
      </w:r>
      <w:r w:rsidRPr="00924157">
        <w:rPr>
          <w:b/>
          <w:bCs/>
          <w:sz w:val="40"/>
          <w:szCs w:val="40"/>
        </w:rPr>
        <w:t xml:space="preserve"> Noord en Midden Limburg</w:t>
      </w:r>
    </w:p>
    <w:p w14:paraId="7BECF132" w14:textId="77777777" w:rsidR="000D4368" w:rsidRDefault="000D4368" w:rsidP="000D4368"/>
    <w:p w14:paraId="4BEE08BE" w14:textId="79D3C600" w:rsidR="000D4368" w:rsidRPr="001B11B3" w:rsidRDefault="000D4368" w:rsidP="000D4368">
      <w:pPr>
        <w:rPr>
          <w:sz w:val="24"/>
          <w:szCs w:val="24"/>
        </w:rPr>
      </w:pPr>
      <w:r w:rsidRPr="001B11B3">
        <w:rPr>
          <w:sz w:val="24"/>
          <w:szCs w:val="24"/>
        </w:rPr>
        <w:t xml:space="preserve">Opzet </w:t>
      </w:r>
      <w:r w:rsidR="005747C3">
        <w:rPr>
          <w:sz w:val="24"/>
          <w:szCs w:val="24"/>
        </w:rPr>
        <w:t>Beach Circuit Limburg</w:t>
      </w:r>
      <w:r w:rsidRPr="001B11B3">
        <w:rPr>
          <w:sz w:val="24"/>
          <w:szCs w:val="24"/>
        </w:rPr>
        <w:t>:</w:t>
      </w:r>
    </w:p>
    <w:p w14:paraId="05D24B5A" w14:textId="77777777" w:rsidR="000D4368" w:rsidRPr="001B11B3" w:rsidRDefault="000D4368" w:rsidP="000D4368">
      <w:pPr>
        <w:pStyle w:val="ListParagraph"/>
        <w:numPr>
          <w:ilvl w:val="0"/>
          <w:numId w:val="1"/>
        </w:numPr>
        <w:rPr>
          <w:sz w:val="24"/>
          <w:szCs w:val="24"/>
        </w:rPr>
      </w:pPr>
      <w:r w:rsidRPr="001B11B3">
        <w:rPr>
          <w:sz w:val="24"/>
          <w:szCs w:val="24"/>
        </w:rPr>
        <w:t>Poules bestaande uit minimaal 3 teams en  maximaal 4 teams per poule</w:t>
      </w:r>
    </w:p>
    <w:p w14:paraId="6FA16581" w14:textId="77777777" w:rsidR="000D4368" w:rsidRPr="001B11B3" w:rsidRDefault="000D4368" w:rsidP="000D4368">
      <w:pPr>
        <w:pStyle w:val="ListParagraph"/>
        <w:numPr>
          <w:ilvl w:val="0"/>
          <w:numId w:val="1"/>
        </w:numPr>
        <w:rPr>
          <w:sz w:val="24"/>
          <w:szCs w:val="24"/>
        </w:rPr>
      </w:pPr>
      <w:r w:rsidRPr="001B11B3">
        <w:rPr>
          <w:sz w:val="24"/>
          <w:szCs w:val="24"/>
        </w:rPr>
        <w:t>Een team bestaat uit minimaal 3 tot maximaal 5 spelers.</w:t>
      </w:r>
    </w:p>
    <w:p w14:paraId="1DBFED57" w14:textId="77777777" w:rsidR="000D4368" w:rsidRPr="001B11B3" w:rsidRDefault="000D4368" w:rsidP="000D4368">
      <w:pPr>
        <w:pStyle w:val="ListParagraph"/>
        <w:numPr>
          <w:ilvl w:val="0"/>
          <w:numId w:val="1"/>
        </w:numPr>
        <w:rPr>
          <w:sz w:val="24"/>
          <w:szCs w:val="24"/>
        </w:rPr>
      </w:pPr>
      <w:r w:rsidRPr="001B11B3">
        <w:rPr>
          <w:sz w:val="24"/>
          <w:szCs w:val="24"/>
        </w:rPr>
        <w:t>3 spelers staan in het speelveld, en de reserve staat naast de zijlijn, inwisselen op de service plaats als reserve speler, er wordt steeds door gewisseld dus iedereen speelt en is reserve</w:t>
      </w:r>
    </w:p>
    <w:p w14:paraId="6700F699" w14:textId="77777777" w:rsidR="000D4368" w:rsidRPr="001B11B3" w:rsidRDefault="000D4368" w:rsidP="000D4368">
      <w:pPr>
        <w:pStyle w:val="ListParagraph"/>
        <w:numPr>
          <w:ilvl w:val="0"/>
          <w:numId w:val="1"/>
        </w:numPr>
        <w:rPr>
          <w:sz w:val="24"/>
          <w:szCs w:val="24"/>
        </w:rPr>
      </w:pPr>
      <w:r w:rsidRPr="001B11B3">
        <w:rPr>
          <w:sz w:val="24"/>
          <w:szCs w:val="24"/>
        </w:rPr>
        <w:t>1 Set wordt gespeeld tot 15 punten en zal ongeveer 15 á 20 minuten duren; 1 wedstrijd duurt dan 2 sets en zal ongeveer 30 tot 40 minuten duren per wedstrijd</w:t>
      </w:r>
    </w:p>
    <w:p w14:paraId="2B013D2D" w14:textId="77777777" w:rsidR="00597AB6" w:rsidRPr="001B11B3" w:rsidRDefault="00597AB6" w:rsidP="000D4368">
      <w:pPr>
        <w:pStyle w:val="ListParagraph"/>
        <w:numPr>
          <w:ilvl w:val="0"/>
          <w:numId w:val="1"/>
        </w:numPr>
        <w:rPr>
          <w:sz w:val="24"/>
          <w:szCs w:val="24"/>
        </w:rPr>
      </w:pPr>
      <w:r w:rsidRPr="001B11B3">
        <w:rPr>
          <w:sz w:val="24"/>
          <w:szCs w:val="24"/>
        </w:rPr>
        <w:t xml:space="preserve">En sets is gewonnen als </w:t>
      </w:r>
      <w:r w:rsidR="00C65412" w:rsidRPr="001B11B3">
        <w:rPr>
          <w:sz w:val="24"/>
          <w:szCs w:val="24"/>
        </w:rPr>
        <w:t>het 15</w:t>
      </w:r>
      <w:r w:rsidR="00C65412" w:rsidRPr="001B11B3">
        <w:rPr>
          <w:sz w:val="24"/>
          <w:szCs w:val="24"/>
          <w:vertAlign w:val="superscript"/>
        </w:rPr>
        <w:t>e</w:t>
      </w:r>
      <w:r w:rsidR="00C65412" w:rsidRPr="001B11B3">
        <w:rPr>
          <w:sz w:val="24"/>
          <w:szCs w:val="24"/>
        </w:rPr>
        <w:t xml:space="preserve"> punt is gescoord door een van beide teams, echter dient er wel een verschil van minimaal 2 punten te zijn om de </w:t>
      </w:r>
      <w:r w:rsidR="001B11B3">
        <w:rPr>
          <w:sz w:val="24"/>
          <w:szCs w:val="24"/>
        </w:rPr>
        <w:t>s</w:t>
      </w:r>
      <w:r w:rsidR="00C65412" w:rsidRPr="001B11B3">
        <w:rPr>
          <w:sz w:val="24"/>
          <w:szCs w:val="24"/>
        </w:rPr>
        <w:t>et te kunnen winnen.</w:t>
      </w:r>
    </w:p>
    <w:p w14:paraId="6994A8E8" w14:textId="77777777" w:rsidR="000D4368" w:rsidRPr="001B11B3" w:rsidRDefault="000D4368" w:rsidP="000D4368">
      <w:pPr>
        <w:pStyle w:val="ListParagraph"/>
        <w:numPr>
          <w:ilvl w:val="0"/>
          <w:numId w:val="1"/>
        </w:numPr>
        <w:rPr>
          <w:sz w:val="24"/>
          <w:szCs w:val="24"/>
        </w:rPr>
      </w:pPr>
      <w:r w:rsidRPr="001B11B3">
        <w:rPr>
          <w:sz w:val="24"/>
          <w:szCs w:val="24"/>
        </w:rPr>
        <w:t>Poule met 3 teams, zijn 3 wedstrijdjes van 2 sets tijdsduur 90 tot 120 min /1.5 tot 2 uur</w:t>
      </w:r>
    </w:p>
    <w:p w14:paraId="0720CA04" w14:textId="77777777" w:rsidR="000D4368" w:rsidRPr="001B11B3" w:rsidRDefault="000D4368" w:rsidP="000D4368">
      <w:pPr>
        <w:pStyle w:val="ListParagraph"/>
        <w:numPr>
          <w:ilvl w:val="0"/>
          <w:numId w:val="1"/>
        </w:numPr>
        <w:rPr>
          <w:sz w:val="24"/>
          <w:szCs w:val="24"/>
        </w:rPr>
      </w:pPr>
      <w:r w:rsidRPr="001B11B3">
        <w:rPr>
          <w:sz w:val="24"/>
          <w:szCs w:val="24"/>
        </w:rPr>
        <w:t>Poule met 4 teams, zijn 6 wedstrijdjes van 2 sets tijdsduur 180 tot 240 min/3 tot 4 uur</w:t>
      </w:r>
    </w:p>
    <w:p w14:paraId="0FF2A6FD" w14:textId="77777777" w:rsidR="000D4368" w:rsidRPr="005747C3" w:rsidRDefault="000D4368" w:rsidP="000D4368">
      <w:pPr>
        <w:pStyle w:val="ListParagraph"/>
        <w:numPr>
          <w:ilvl w:val="0"/>
          <w:numId w:val="1"/>
        </w:numPr>
        <w:rPr>
          <w:sz w:val="24"/>
          <w:szCs w:val="24"/>
        </w:rPr>
      </w:pPr>
      <w:r w:rsidRPr="005747C3">
        <w:rPr>
          <w:sz w:val="24"/>
          <w:szCs w:val="24"/>
        </w:rPr>
        <w:t>Hoeveel teams op 1 veld 3 of 4 (bij meer teams in 1 poule zijn er 2</w:t>
      </w:r>
      <w:r w:rsidR="00C65412" w:rsidRPr="005747C3">
        <w:rPr>
          <w:sz w:val="24"/>
          <w:szCs w:val="24"/>
        </w:rPr>
        <w:t xml:space="preserve"> </w:t>
      </w:r>
      <w:r w:rsidRPr="005747C3">
        <w:rPr>
          <w:sz w:val="24"/>
          <w:szCs w:val="24"/>
        </w:rPr>
        <w:t>of meer velden nodig)</w:t>
      </w:r>
    </w:p>
    <w:p w14:paraId="6AFCFFD7" w14:textId="77777777" w:rsidR="000D4368" w:rsidRPr="001B11B3" w:rsidRDefault="000D4368" w:rsidP="001B11B3">
      <w:pPr>
        <w:pStyle w:val="ListParagraph"/>
        <w:numPr>
          <w:ilvl w:val="0"/>
          <w:numId w:val="1"/>
        </w:numPr>
        <w:rPr>
          <w:sz w:val="24"/>
          <w:szCs w:val="24"/>
        </w:rPr>
      </w:pPr>
      <w:r w:rsidRPr="001B11B3">
        <w:rPr>
          <w:sz w:val="24"/>
          <w:szCs w:val="24"/>
        </w:rPr>
        <w:t>Poules spelen op meerdere lokaties tegelijker tijd en kunnen per ronde/week wisselen</w:t>
      </w:r>
    </w:p>
    <w:p w14:paraId="06EFC356" w14:textId="77777777" w:rsidR="000D4368" w:rsidRPr="001B11B3" w:rsidRDefault="000D4368" w:rsidP="000D4368">
      <w:pPr>
        <w:pStyle w:val="ListParagraph"/>
        <w:numPr>
          <w:ilvl w:val="0"/>
          <w:numId w:val="1"/>
        </w:numPr>
        <w:rPr>
          <w:sz w:val="24"/>
          <w:szCs w:val="24"/>
        </w:rPr>
      </w:pPr>
      <w:r w:rsidRPr="001B11B3">
        <w:rPr>
          <w:sz w:val="24"/>
          <w:szCs w:val="24"/>
        </w:rPr>
        <w:t>Speeldagen/ speelavonden zullen nu de dinsdag</w:t>
      </w:r>
      <w:r w:rsidR="00C65412" w:rsidRPr="001B11B3">
        <w:rPr>
          <w:sz w:val="24"/>
          <w:szCs w:val="24"/>
        </w:rPr>
        <w:t>-</w:t>
      </w:r>
      <w:r w:rsidRPr="001B11B3">
        <w:rPr>
          <w:sz w:val="24"/>
          <w:szCs w:val="24"/>
        </w:rPr>
        <w:t xml:space="preserve"> en de vrijdag</w:t>
      </w:r>
      <w:r w:rsidR="00C65412" w:rsidRPr="001B11B3">
        <w:rPr>
          <w:sz w:val="24"/>
          <w:szCs w:val="24"/>
        </w:rPr>
        <w:t>avond</w:t>
      </w:r>
      <w:r w:rsidRPr="001B11B3">
        <w:rPr>
          <w:sz w:val="24"/>
          <w:szCs w:val="24"/>
        </w:rPr>
        <w:t xml:space="preserve"> zijn.</w:t>
      </w:r>
    </w:p>
    <w:p w14:paraId="372560D5" w14:textId="77777777" w:rsidR="000D4368" w:rsidRPr="001B11B3" w:rsidRDefault="000D4368" w:rsidP="000D4368">
      <w:pPr>
        <w:pStyle w:val="ListParagraph"/>
        <w:numPr>
          <w:ilvl w:val="0"/>
          <w:numId w:val="1"/>
        </w:numPr>
        <w:rPr>
          <w:sz w:val="24"/>
          <w:szCs w:val="24"/>
        </w:rPr>
      </w:pPr>
      <w:r w:rsidRPr="001B11B3">
        <w:rPr>
          <w:sz w:val="24"/>
          <w:szCs w:val="24"/>
        </w:rPr>
        <w:t>Per locatie kan het verschillen hoeveel teams kunnen deelnemen, houdt hier rekening mee.</w:t>
      </w:r>
    </w:p>
    <w:p w14:paraId="300093C3" w14:textId="77777777" w:rsidR="00C65412" w:rsidRPr="001B11B3" w:rsidRDefault="00C65412" w:rsidP="000D4368">
      <w:pPr>
        <w:pStyle w:val="ListParagraph"/>
        <w:numPr>
          <w:ilvl w:val="0"/>
          <w:numId w:val="1"/>
        </w:numPr>
        <w:rPr>
          <w:sz w:val="24"/>
          <w:szCs w:val="24"/>
        </w:rPr>
      </w:pPr>
      <w:r w:rsidRPr="001B11B3">
        <w:rPr>
          <w:sz w:val="24"/>
          <w:szCs w:val="24"/>
        </w:rPr>
        <w:t>Bij inschrijving zit men hoeveel plekken er beschikbaar zijn per locatie.</w:t>
      </w:r>
    </w:p>
    <w:p w14:paraId="21316527" w14:textId="77777777" w:rsidR="000D4368" w:rsidRPr="001B11B3" w:rsidRDefault="000D4368" w:rsidP="000D4368">
      <w:pPr>
        <w:pStyle w:val="ListParagraph"/>
        <w:numPr>
          <w:ilvl w:val="0"/>
          <w:numId w:val="1"/>
        </w:numPr>
        <w:rPr>
          <w:sz w:val="24"/>
          <w:szCs w:val="24"/>
        </w:rPr>
      </w:pPr>
      <w:r w:rsidRPr="001B11B3">
        <w:rPr>
          <w:sz w:val="24"/>
          <w:szCs w:val="24"/>
        </w:rPr>
        <w:t xml:space="preserve">Categoriën: </w:t>
      </w:r>
      <w:r w:rsidRPr="001B11B3">
        <w:rPr>
          <w:b/>
          <w:bCs/>
          <w:sz w:val="24"/>
          <w:szCs w:val="24"/>
        </w:rPr>
        <w:t>Klasse A</w:t>
      </w:r>
      <w:r w:rsidRPr="001B11B3">
        <w:rPr>
          <w:sz w:val="24"/>
          <w:szCs w:val="24"/>
        </w:rPr>
        <w:t>, teams die gespeeld hebben in de 1</w:t>
      </w:r>
      <w:r w:rsidRPr="001B11B3">
        <w:rPr>
          <w:sz w:val="24"/>
          <w:szCs w:val="24"/>
          <w:vertAlign w:val="superscript"/>
        </w:rPr>
        <w:t>e</w:t>
      </w:r>
      <w:r w:rsidRPr="001B11B3">
        <w:rPr>
          <w:sz w:val="24"/>
          <w:szCs w:val="24"/>
        </w:rPr>
        <w:t xml:space="preserve"> of 2</w:t>
      </w:r>
      <w:r w:rsidRPr="001B11B3">
        <w:rPr>
          <w:sz w:val="24"/>
          <w:szCs w:val="24"/>
          <w:vertAlign w:val="superscript"/>
        </w:rPr>
        <w:t>e</w:t>
      </w:r>
      <w:r w:rsidRPr="001B11B3">
        <w:rPr>
          <w:sz w:val="24"/>
          <w:szCs w:val="24"/>
        </w:rPr>
        <w:t xml:space="preserve"> klasse Zaal</w:t>
      </w:r>
    </w:p>
    <w:p w14:paraId="7F023D51" w14:textId="77777777" w:rsidR="000D4368" w:rsidRDefault="000D4368" w:rsidP="001B11B3">
      <w:pPr>
        <w:pStyle w:val="ListParagraph"/>
        <w:ind w:left="1428"/>
        <w:rPr>
          <w:sz w:val="24"/>
          <w:szCs w:val="24"/>
        </w:rPr>
      </w:pPr>
      <w:r w:rsidRPr="001B11B3">
        <w:rPr>
          <w:sz w:val="24"/>
          <w:szCs w:val="24"/>
        </w:rPr>
        <w:t xml:space="preserve">        </w:t>
      </w:r>
      <w:r w:rsidRPr="001B11B3">
        <w:rPr>
          <w:b/>
          <w:bCs/>
          <w:sz w:val="24"/>
          <w:szCs w:val="24"/>
        </w:rPr>
        <w:t>Klasse B</w:t>
      </w:r>
      <w:r w:rsidRPr="001B11B3">
        <w:rPr>
          <w:sz w:val="24"/>
          <w:szCs w:val="24"/>
        </w:rPr>
        <w:t>, teams die gespeeld hebben in de 3</w:t>
      </w:r>
      <w:r w:rsidRPr="001B11B3">
        <w:rPr>
          <w:sz w:val="24"/>
          <w:szCs w:val="24"/>
          <w:vertAlign w:val="superscript"/>
        </w:rPr>
        <w:t>e</w:t>
      </w:r>
      <w:r w:rsidRPr="001B11B3">
        <w:rPr>
          <w:sz w:val="24"/>
          <w:szCs w:val="24"/>
        </w:rPr>
        <w:t xml:space="preserve"> of 4</w:t>
      </w:r>
      <w:r w:rsidRPr="001B11B3">
        <w:rPr>
          <w:sz w:val="24"/>
          <w:szCs w:val="24"/>
          <w:vertAlign w:val="superscript"/>
        </w:rPr>
        <w:t>e</w:t>
      </w:r>
      <w:r w:rsidRPr="001B11B3">
        <w:rPr>
          <w:sz w:val="24"/>
          <w:szCs w:val="24"/>
        </w:rPr>
        <w:t xml:space="preserve"> klasse Zaal</w:t>
      </w:r>
    </w:p>
    <w:p w14:paraId="13F73674" w14:textId="77777777" w:rsidR="001E4F7E" w:rsidRPr="001E4F7E" w:rsidRDefault="001E4F7E" w:rsidP="001B11B3">
      <w:pPr>
        <w:pStyle w:val="ListParagraph"/>
        <w:ind w:left="1428"/>
        <w:rPr>
          <w:sz w:val="24"/>
          <w:szCs w:val="24"/>
        </w:rPr>
      </w:pPr>
      <w:r>
        <w:rPr>
          <w:b/>
          <w:bCs/>
          <w:sz w:val="24"/>
          <w:szCs w:val="24"/>
        </w:rPr>
        <w:t xml:space="preserve">        Klasse H, </w:t>
      </w:r>
      <w:r>
        <w:rPr>
          <w:sz w:val="24"/>
          <w:szCs w:val="24"/>
        </w:rPr>
        <w:t>Heren dit is een open klasse dus 4e tot 1e klasse Zaal</w:t>
      </w:r>
    </w:p>
    <w:p w14:paraId="0DF0B485" w14:textId="203C8F0E" w:rsidR="000D4368" w:rsidRPr="005747C3" w:rsidRDefault="005747C3" w:rsidP="000D4368">
      <w:pPr>
        <w:pStyle w:val="ListParagraph"/>
        <w:numPr>
          <w:ilvl w:val="0"/>
          <w:numId w:val="1"/>
        </w:numPr>
        <w:rPr>
          <w:sz w:val="24"/>
          <w:szCs w:val="24"/>
        </w:rPr>
      </w:pPr>
      <w:r w:rsidRPr="005747C3">
        <w:rPr>
          <w:sz w:val="24"/>
          <w:szCs w:val="24"/>
        </w:rPr>
        <w:t>Er worden r</w:t>
      </w:r>
      <w:r w:rsidR="000D4368" w:rsidRPr="005747C3">
        <w:rPr>
          <w:sz w:val="24"/>
          <w:szCs w:val="24"/>
        </w:rPr>
        <w:t>ankingpunten aan de competities verb</w:t>
      </w:r>
      <w:r w:rsidRPr="005747C3">
        <w:rPr>
          <w:sz w:val="24"/>
          <w:szCs w:val="24"/>
        </w:rPr>
        <w:t>o</w:t>
      </w:r>
      <w:r w:rsidR="000D4368" w:rsidRPr="005747C3">
        <w:rPr>
          <w:sz w:val="24"/>
          <w:szCs w:val="24"/>
        </w:rPr>
        <w:t>nden die aan sluiten bij divisie</w:t>
      </w:r>
      <w:r w:rsidRPr="005747C3">
        <w:rPr>
          <w:sz w:val="24"/>
          <w:szCs w:val="24"/>
        </w:rPr>
        <w:t>’</w:t>
      </w:r>
      <w:r w:rsidR="000D4368" w:rsidRPr="005747C3">
        <w:rPr>
          <w:sz w:val="24"/>
          <w:szCs w:val="24"/>
        </w:rPr>
        <w:t>s Beach</w:t>
      </w:r>
      <w:r w:rsidRPr="005747C3">
        <w:rPr>
          <w:sz w:val="24"/>
          <w:szCs w:val="24"/>
        </w:rPr>
        <w:t>- mogelijk dit jaar nog open.</w:t>
      </w:r>
    </w:p>
    <w:p w14:paraId="664A0484" w14:textId="77777777" w:rsidR="000D4368" w:rsidRDefault="000D4368" w:rsidP="000D4368">
      <w:pPr>
        <w:pStyle w:val="ListParagraph"/>
        <w:numPr>
          <w:ilvl w:val="0"/>
          <w:numId w:val="1"/>
        </w:numPr>
        <w:rPr>
          <w:sz w:val="24"/>
          <w:szCs w:val="24"/>
        </w:rPr>
      </w:pPr>
      <w:r w:rsidRPr="001B11B3">
        <w:rPr>
          <w:sz w:val="24"/>
          <w:szCs w:val="24"/>
        </w:rPr>
        <w:t>Zelf tellen en scheidsen (Fair Play) een team dat geen wedstrijd heeft zorgt voor een teller en een scheidsrechter</w:t>
      </w:r>
    </w:p>
    <w:p w14:paraId="409C309E" w14:textId="77777777" w:rsidR="001E4F7E" w:rsidRPr="001B11B3" w:rsidRDefault="001E4F7E" w:rsidP="000D4368">
      <w:pPr>
        <w:pStyle w:val="ListParagraph"/>
        <w:numPr>
          <w:ilvl w:val="0"/>
          <w:numId w:val="1"/>
        </w:numPr>
        <w:rPr>
          <w:sz w:val="24"/>
          <w:szCs w:val="24"/>
        </w:rPr>
      </w:pPr>
      <w:r>
        <w:rPr>
          <w:sz w:val="24"/>
          <w:szCs w:val="24"/>
        </w:rPr>
        <w:t>Verder gelden de beachvolleybal regels, dit houdt in dat het 1</w:t>
      </w:r>
      <w:r w:rsidRPr="001E4F7E">
        <w:rPr>
          <w:sz w:val="24"/>
          <w:szCs w:val="24"/>
          <w:vertAlign w:val="superscript"/>
        </w:rPr>
        <w:t>e</w:t>
      </w:r>
      <w:r>
        <w:rPr>
          <w:sz w:val="24"/>
          <w:szCs w:val="24"/>
        </w:rPr>
        <w:t xml:space="preserve"> contact een hard gespeeld contact dient te zijn, dat wil zeggen geen bovenhandse pass zoals in de zaal, met alleen de handpalmen is wel toegestaan. Vingertopjes mogen bij het eerste contact niet de bal raken</w:t>
      </w:r>
    </w:p>
    <w:p w14:paraId="4301F01F" w14:textId="77777777" w:rsidR="000D4368" w:rsidRDefault="00B9713E" w:rsidP="000D4368">
      <w:pPr>
        <w:pStyle w:val="ListParagraph"/>
        <w:numPr>
          <w:ilvl w:val="0"/>
          <w:numId w:val="1"/>
        </w:numPr>
      </w:pPr>
      <w:r>
        <w:t>Verder is er bij de aanval de aanpassing, dat men niet de bal mag pushen of tippen, ook hier zien wij een hard contact, dit heet de knokkelbal of pockey, de smash of shot is  wel toe gestaan.</w:t>
      </w:r>
    </w:p>
    <w:p w14:paraId="3C659D1E" w14:textId="77777777" w:rsidR="00B9713E" w:rsidRDefault="00B9713E" w:rsidP="000D4368">
      <w:pPr>
        <w:pStyle w:val="ListParagraph"/>
        <w:numPr>
          <w:ilvl w:val="0"/>
          <w:numId w:val="1"/>
        </w:numPr>
      </w:pPr>
      <w:r>
        <w:t>Verder de set of het 2</w:t>
      </w:r>
      <w:r w:rsidRPr="00B9713E">
        <w:rPr>
          <w:vertAlign w:val="superscript"/>
        </w:rPr>
        <w:t>e</w:t>
      </w:r>
      <w:r>
        <w:t xml:space="preserve"> contact, is onderarms of bovenhands, gedragen ballen worden hier tot zekere hoogte wel toegestaan. </w:t>
      </w:r>
    </w:p>
    <w:p w14:paraId="21496928" w14:textId="77777777" w:rsidR="00B9713E" w:rsidRDefault="00B9713E" w:rsidP="00B9713E">
      <w:pPr>
        <w:ind w:left="360"/>
      </w:pPr>
      <w:r>
        <w:t>Verder heer veel plezier bij het Beach Circuit Limburg</w:t>
      </w:r>
    </w:p>
    <w:p w14:paraId="1853F488" w14:textId="77777777" w:rsidR="00805882" w:rsidRDefault="00805882"/>
    <w:sectPr w:rsidR="00805882" w:rsidSect="001B11B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1817"/>
    <w:multiLevelType w:val="hybridMultilevel"/>
    <w:tmpl w:val="4E56D070"/>
    <w:lvl w:ilvl="0" w:tplc="F62212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47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68"/>
    <w:rsid w:val="000D4368"/>
    <w:rsid w:val="001B11B3"/>
    <w:rsid w:val="001C58E4"/>
    <w:rsid w:val="001E4F7E"/>
    <w:rsid w:val="005747C3"/>
    <w:rsid w:val="00597AB6"/>
    <w:rsid w:val="007725A6"/>
    <w:rsid w:val="00805882"/>
    <w:rsid w:val="00B9713E"/>
    <w:rsid w:val="00BA3E5E"/>
    <w:rsid w:val="00BE0A97"/>
    <w:rsid w:val="00C57F39"/>
    <w:rsid w:val="00C65412"/>
    <w:rsid w:val="00CC4B29"/>
    <w:rsid w:val="00E6654A"/>
    <w:rsid w:val="00E71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D05F"/>
  <w15:chartTrackingRefBased/>
  <w15:docId w15:val="{3915C7A4-3B98-4B37-BE29-924E8ECA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Herinx</dc:creator>
  <cp:keywords/>
  <dc:description/>
  <cp:lastModifiedBy>Verstappen, Patrick</cp:lastModifiedBy>
  <cp:revision>2</cp:revision>
  <cp:lastPrinted>2023-05-07T09:26:00Z</cp:lastPrinted>
  <dcterms:created xsi:type="dcterms:W3CDTF">2023-05-09T18:13:00Z</dcterms:created>
  <dcterms:modified xsi:type="dcterms:W3CDTF">2023-05-09T18:13:00Z</dcterms:modified>
</cp:coreProperties>
</file>